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18068" w14:textId="059D3CD6" w:rsidR="00223CF3" w:rsidRDefault="00B1450E" w:rsidP="00223CF3">
      <w:pPr>
        <w:rPr>
          <w:b/>
          <w:sz w:val="40"/>
          <w:szCs w:val="24"/>
        </w:rPr>
      </w:pPr>
      <w:r>
        <w:rPr>
          <w:noProof/>
        </w:rPr>
        <w:drawing>
          <wp:inline distT="0" distB="0" distL="0" distR="0" wp14:anchorId="7C338BD2" wp14:editId="6087EC53">
            <wp:extent cx="809625" cy="1066800"/>
            <wp:effectExtent l="0" t="0" r="9525" b="0"/>
            <wp:docPr id="5" name="Picture 5" descr="C:\Users\mwi.SCHOOL\OneDrive - St John's Anglican College\Pictures\StJohns_Logo_Faith-Service-Courage_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mwi.SCHOOL\OneDrive - St John's Anglican College\Pictures\StJohns_Logo_Faith-Service-Courage_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7D1A5" w14:textId="06D15E9E" w:rsidR="00223CF3" w:rsidRDefault="00223CF3" w:rsidP="00223CF3">
      <w:pPr>
        <w:rPr>
          <w:b/>
          <w:sz w:val="40"/>
          <w:szCs w:val="24"/>
        </w:rPr>
      </w:pPr>
      <w:r w:rsidRPr="00030EFB">
        <w:rPr>
          <w:b/>
          <w:sz w:val="40"/>
          <w:szCs w:val="24"/>
        </w:rPr>
        <w:t>UNIFORM SHOP</w:t>
      </w:r>
    </w:p>
    <w:p w14:paraId="10724146" w14:textId="77777777" w:rsidR="002612C7" w:rsidRPr="00030EFB" w:rsidRDefault="002612C7" w:rsidP="00223CF3">
      <w:pPr>
        <w:rPr>
          <w:sz w:val="32"/>
          <w:szCs w:val="24"/>
        </w:rPr>
      </w:pPr>
    </w:p>
    <w:p w14:paraId="3D02AC2A" w14:textId="77777777" w:rsidR="00223CF3" w:rsidRPr="00030EFB" w:rsidRDefault="00223CF3" w:rsidP="00223CF3">
      <w:pPr>
        <w:rPr>
          <w:sz w:val="32"/>
          <w:szCs w:val="24"/>
        </w:rPr>
      </w:pPr>
    </w:p>
    <w:p w14:paraId="2A939F9A" w14:textId="0DDF5831" w:rsidR="00223CF3" w:rsidRPr="00BE62BF" w:rsidRDefault="00223CF3" w:rsidP="00223CF3">
      <w:pPr>
        <w:rPr>
          <w:b/>
          <w:sz w:val="32"/>
          <w:szCs w:val="24"/>
        </w:rPr>
      </w:pPr>
      <w:r w:rsidRPr="00BE62BF">
        <w:rPr>
          <w:b/>
          <w:sz w:val="32"/>
          <w:szCs w:val="24"/>
        </w:rPr>
        <w:t>H</w:t>
      </w:r>
      <w:r w:rsidR="00386B73" w:rsidRPr="00BE62BF">
        <w:rPr>
          <w:b/>
          <w:sz w:val="32"/>
          <w:szCs w:val="24"/>
        </w:rPr>
        <w:t>oliday Trading Times Easter 201</w:t>
      </w:r>
      <w:r w:rsidR="005530A9" w:rsidRPr="00BE62BF">
        <w:rPr>
          <w:b/>
          <w:sz w:val="32"/>
          <w:szCs w:val="24"/>
        </w:rPr>
        <w:t>9</w:t>
      </w:r>
    </w:p>
    <w:p w14:paraId="7C5E9056" w14:textId="77777777" w:rsidR="00223CF3" w:rsidRPr="00030EFB" w:rsidRDefault="00223CF3" w:rsidP="00223CF3">
      <w:pPr>
        <w:rPr>
          <w:sz w:val="32"/>
          <w:szCs w:val="24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C6D9F1" w:themeColor="text2" w:themeTint="33"/>
          <w:left w:val="single" w:sz="12" w:space="0" w:color="C6D9F1" w:themeColor="text2" w:themeTint="33"/>
          <w:bottom w:val="single" w:sz="12" w:space="0" w:color="C6D9F1" w:themeColor="text2" w:themeTint="33"/>
          <w:right w:val="single" w:sz="12" w:space="0" w:color="C6D9F1" w:themeColor="text2" w:themeTint="33"/>
          <w:insideH w:val="single" w:sz="12" w:space="0" w:color="C6D9F1" w:themeColor="text2" w:themeTint="33"/>
          <w:insideV w:val="single" w:sz="12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1277"/>
        <w:gridCol w:w="4536"/>
        <w:gridCol w:w="4394"/>
      </w:tblGrid>
      <w:tr w:rsidR="00223CF3" w:rsidRPr="00DC4455" w14:paraId="1D969C88" w14:textId="77777777" w:rsidTr="0096046D">
        <w:tc>
          <w:tcPr>
            <w:tcW w:w="1277" w:type="dxa"/>
          </w:tcPr>
          <w:p w14:paraId="4ACC60CD" w14:textId="77777777" w:rsidR="00223CF3" w:rsidRPr="00DC4455" w:rsidRDefault="00223CF3" w:rsidP="0096046D">
            <w:pPr>
              <w:jc w:val="left"/>
              <w:rPr>
                <w:sz w:val="28"/>
                <w:szCs w:val="24"/>
              </w:rPr>
            </w:pPr>
            <w:r w:rsidRPr="00DC4455">
              <w:rPr>
                <w:sz w:val="28"/>
                <w:szCs w:val="24"/>
              </w:rPr>
              <w:t>Week 1</w:t>
            </w:r>
          </w:p>
        </w:tc>
        <w:tc>
          <w:tcPr>
            <w:tcW w:w="4536" w:type="dxa"/>
          </w:tcPr>
          <w:p w14:paraId="1DAA705E" w14:textId="1672F1DB" w:rsidR="00223CF3" w:rsidRPr="00DC4455" w:rsidRDefault="00386B73" w:rsidP="00386B73">
            <w:pPr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  <w:r w:rsidR="00736012">
              <w:rPr>
                <w:sz w:val="28"/>
                <w:szCs w:val="24"/>
              </w:rPr>
              <w:t>Monday</w:t>
            </w:r>
            <w:r w:rsidR="000A69F1">
              <w:rPr>
                <w:sz w:val="28"/>
                <w:szCs w:val="24"/>
              </w:rPr>
              <w:t>,</w:t>
            </w:r>
            <w:r w:rsidR="00736012">
              <w:rPr>
                <w:sz w:val="28"/>
                <w:szCs w:val="24"/>
              </w:rPr>
              <w:t xml:space="preserve"> </w:t>
            </w:r>
            <w:r w:rsidR="005530A9">
              <w:rPr>
                <w:sz w:val="28"/>
                <w:szCs w:val="24"/>
              </w:rPr>
              <w:t xml:space="preserve">8 </w:t>
            </w:r>
            <w:r>
              <w:rPr>
                <w:sz w:val="28"/>
                <w:szCs w:val="24"/>
              </w:rPr>
              <w:t xml:space="preserve">April – Friday, </w:t>
            </w:r>
            <w:r w:rsidR="00736012">
              <w:rPr>
                <w:sz w:val="28"/>
                <w:szCs w:val="24"/>
              </w:rPr>
              <w:t>12</w:t>
            </w:r>
            <w:r w:rsidR="0096046D" w:rsidRPr="00DC4455">
              <w:rPr>
                <w:sz w:val="28"/>
                <w:szCs w:val="24"/>
              </w:rPr>
              <w:t xml:space="preserve"> April</w:t>
            </w:r>
          </w:p>
        </w:tc>
        <w:tc>
          <w:tcPr>
            <w:tcW w:w="4394" w:type="dxa"/>
          </w:tcPr>
          <w:p w14:paraId="2EA57C19" w14:textId="64BF0747" w:rsidR="00223CF3" w:rsidRPr="00DC4455" w:rsidRDefault="00736012" w:rsidP="00DC4455">
            <w:pPr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CLOSED</w:t>
            </w:r>
          </w:p>
        </w:tc>
      </w:tr>
      <w:tr w:rsidR="00223CF3" w:rsidRPr="00DC4455" w14:paraId="31CDAE0B" w14:textId="77777777" w:rsidTr="0096046D">
        <w:tc>
          <w:tcPr>
            <w:tcW w:w="1277" w:type="dxa"/>
          </w:tcPr>
          <w:p w14:paraId="35FFD1E4" w14:textId="77777777" w:rsidR="00223CF3" w:rsidRPr="00DC4455" w:rsidRDefault="00223CF3" w:rsidP="0096046D">
            <w:pPr>
              <w:jc w:val="left"/>
              <w:rPr>
                <w:sz w:val="28"/>
                <w:szCs w:val="24"/>
              </w:rPr>
            </w:pPr>
          </w:p>
        </w:tc>
        <w:tc>
          <w:tcPr>
            <w:tcW w:w="4536" w:type="dxa"/>
          </w:tcPr>
          <w:p w14:paraId="3223F26B" w14:textId="77777777" w:rsidR="00223CF3" w:rsidRPr="00DC4455" w:rsidRDefault="00223CF3" w:rsidP="00DC4455">
            <w:pPr>
              <w:jc w:val="left"/>
              <w:rPr>
                <w:sz w:val="28"/>
                <w:szCs w:val="24"/>
              </w:rPr>
            </w:pPr>
          </w:p>
        </w:tc>
        <w:tc>
          <w:tcPr>
            <w:tcW w:w="4394" w:type="dxa"/>
          </w:tcPr>
          <w:p w14:paraId="2817BD80" w14:textId="77777777" w:rsidR="00223CF3" w:rsidRPr="00DC4455" w:rsidRDefault="00223CF3" w:rsidP="0096046D">
            <w:pPr>
              <w:jc w:val="left"/>
              <w:rPr>
                <w:sz w:val="28"/>
                <w:szCs w:val="24"/>
              </w:rPr>
            </w:pPr>
          </w:p>
        </w:tc>
      </w:tr>
      <w:tr w:rsidR="00223CF3" w:rsidRPr="00DC4455" w14:paraId="6657137D" w14:textId="77777777" w:rsidTr="0096046D">
        <w:tc>
          <w:tcPr>
            <w:tcW w:w="1277" w:type="dxa"/>
          </w:tcPr>
          <w:p w14:paraId="3A9AADF8" w14:textId="77777777" w:rsidR="00223CF3" w:rsidRPr="00DC4455" w:rsidRDefault="00DC4455" w:rsidP="0096046D">
            <w:pPr>
              <w:jc w:val="left"/>
              <w:rPr>
                <w:sz w:val="28"/>
                <w:szCs w:val="24"/>
              </w:rPr>
            </w:pPr>
            <w:r w:rsidRPr="00DC4455">
              <w:rPr>
                <w:sz w:val="28"/>
                <w:szCs w:val="24"/>
              </w:rPr>
              <w:t>Week 2</w:t>
            </w:r>
          </w:p>
        </w:tc>
        <w:tc>
          <w:tcPr>
            <w:tcW w:w="4536" w:type="dxa"/>
          </w:tcPr>
          <w:p w14:paraId="5B10D1FE" w14:textId="7ECB59FF" w:rsidR="00223CF3" w:rsidRPr="00DC4455" w:rsidRDefault="00386B73" w:rsidP="00386B73">
            <w:pPr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Monday, </w:t>
            </w:r>
            <w:r w:rsidR="00736012">
              <w:rPr>
                <w:sz w:val="28"/>
                <w:szCs w:val="24"/>
              </w:rPr>
              <w:t xml:space="preserve">15 </w:t>
            </w:r>
            <w:r w:rsidR="0096046D" w:rsidRPr="00DC4455">
              <w:rPr>
                <w:sz w:val="28"/>
                <w:szCs w:val="24"/>
              </w:rPr>
              <w:t>Apri</w:t>
            </w:r>
            <w:r w:rsidR="00BC288B">
              <w:rPr>
                <w:sz w:val="28"/>
                <w:szCs w:val="24"/>
              </w:rPr>
              <w:t>l</w:t>
            </w:r>
            <w:r w:rsidR="0014475E">
              <w:rPr>
                <w:sz w:val="28"/>
                <w:szCs w:val="24"/>
              </w:rPr>
              <w:t xml:space="preserve"> –</w:t>
            </w:r>
            <w:r w:rsidR="00BC288B">
              <w:rPr>
                <w:sz w:val="28"/>
                <w:szCs w:val="24"/>
              </w:rPr>
              <w:t xml:space="preserve"> Wed</w:t>
            </w:r>
            <w:r w:rsidR="00861AB4">
              <w:rPr>
                <w:sz w:val="28"/>
                <w:szCs w:val="24"/>
              </w:rPr>
              <w:t>,</w:t>
            </w:r>
            <w:r w:rsidR="002567A0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1</w:t>
            </w:r>
            <w:r w:rsidR="00BC288B">
              <w:rPr>
                <w:sz w:val="28"/>
                <w:szCs w:val="24"/>
              </w:rPr>
              <w:t xml:space="preserve">7 </w:t>
            </w:r>
            <w:r>
              <w:rPr>
                <w:sz w:val="28"/>
                <w:szCs w:val="24"/>
              </w:rPr>
              <w:t>April</w:t>
            </w:r>
          </w:p>
        </w:tc>
        <w:tc>
          <w:tcPr>
            <w:tcW w:w="4394" w:type="dxa"/>
          </w:tcPr>
          <w:p w14:paraId="2F54E161" w14:textId="746F2E64" w:rsidR="00386B73" w:rsidRPr="00DC4455" w:rsidRDefault="00861AB4" w:rsidP="0096046D">
            <w:pPr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CLOSED</w:t>
            </w:r>
          </w:p>
        </w:tc>
      </w:tr>
      <w:tr w:rsidR="00223CF3" w:rsidRPr="00DC4455" w14:paraId="63E6E2D6" w14:textId="77777777" w:rsidTr="0096046D">
        <w:tc>
          <w:tcPr>
            <w:tcW w:w="1277" w:type="dxa"/>
          </w:tcPr>
          <w:p w14:paraId="760F6F3C" w14:textId="77777777" w:rsidR="00223CF3" w:rsidRPr="00DC4455" w:rsidRDefault="00223CF3" w:rsidP="0096046D">
            <w:pPr>
              <w:jc w:val="left"/>
              <w:rPr>
                <w:sz w:val="28"/>
                <w:szCs w:val="24"/>
              </w:rPr>
            </w:pPr>
          </w:p>
        </w:tc>
        <w:tc>
          <w:tcPr>
            <w:tcW w:w="4536" w:type="dxa"/>
          </w:tcPr>
          <w:p w14:paraId="492B5040" w14:textId="1C919376" w:rsidR="00223CF3" w:rsidRPr="00DC4455" w:rsidRDefault="0014475E" w:rsidP="00386B73">
            <w:pPr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Thursday</w:t>
            </w:r>
            <w:r w:rsidR="00386B73">
              <w:rPr>
                <w:sz w:val="28"/>
                <w:szCs w:val="24"/>
              </w:rPr>
              <w:t>, 1</w:t>
            </w:r>
            <w:r w:rsidR="00861AB4">
              <w:rPr>
                <w:sz w:val="28"/>
                <w:szCs w:val="24"/>
              </w:rPr>
              <w:t>8</w:t>
            </w:r>
            <w:r w:rsidR="00DC4455" w:rsidRPr="00DC4455">
              <w:rPr>
                <w:sz w:val="28"/>
                <w:szCs w:val="24"/>
              </w:rPr>
              <w:t xml:space="preserve"> April</w:t>
            </w:r>
            <w:r w:rsidR="00A67EB9">
              <w:rPr>
                <w:sz w:val="28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1DB2800B" w14:textId="5CB81453" w:rsidR="00223CF3" w:rsidRPr="00DC4455" w:rsidRDefault="002506B7" w:rsidP="0096046D">
            <w:pPr>
              <w:jc w:val="left"/>
              <w:rPr>
                <w:sz w:val="28"/>
                <w:szCs w:val="24"/>
              </w:rPr>
            </w:pPr>
            <w:r w:rsidRPr="00DC4455">
              <w:rPr>
                <w:sz w:val="28"/>
                <w:szCs w:val="24"/>
              </w:rPr>
              <w:t>9:00 – 11:00am and 1:00 – 3:00pm</w:t>
            </w:r>
          </w:p>
        </w:tc>
      </w:tr>
      <w:tr w:rsidR="00D817C6" w:rsidRPr="00DC4455" w14:paraId="01CAF9E7" w14:textId="77777777" w:rsidTr="0096046D">
        <w:tc>
          <w:tcPr>
            <w:tcW w:w="1277" w:type="dxa"/>
          </w:tcPr>
          <w:p w14:paraId="5291BCE9" w14:textId="77777777" w:rsidR="00D817C6" w:rsidRPr="00DC4455" w:rsidRDefault="00D817C6" w:rsidP="0096046D">
            <w:pPr>
              <w:jc w:val="left"/>
              <w:rPr>
                <w:sz w:val="28"/>
                <w:szCs w:val="24"/>
              </w:rPr>
            </w:pPr>
          </w:p>
        </w:tc>
        <w:tc>
          <w:tcPr>
            <w:tcW w:w="4536" w:type="dxa"/>
          </w:tcPr>
          <w:p w14:paraId="3C091E6C" w14:textId="77777777" w:rsidR="00D817C6" w:rsidRDefault="00D817C6" w:rsidP="00386B73">
            <w:pPr>
              <w:jc w:val="left"/>
              <w:rPr>
                <w:sz w:val="28"/>
                <w:szCs w:val="24"/>
              </w:rPr>
            </w:pPr>
          </w:p>
        </w:tc>
        <w:tc>
          <w:tcPr>
            <w:tcW w:w="4394" w:type="dxa"/>
          </w:tcPr>
          <w:p w14:paraId="44E0DEAA" w14:textId="77777777" w:rsidR="00D817C6" w:rsidRPr="00DC4455" w:rsidRDefault="00D817C6" w:rsidP="0096046D">
            <w:pPr>
              <w:jc w:val="left"/>
              <w:rPr>
                <w:sz w:val="28"/>
                <w:szCs w:val="24"/>
              </w:rPr>
            </w:pPr>
          </w:p>
        </w:tc>
      </w:tr>
      <w:tr w:rsidR="002567A0" w:rsidRPr="00DC4455" w14:paraId="1174B29C" w14:textId="77777777" w:rsidTr="0096046D">
        <w:tc>
          <w:tcPr>
            <w:tcW w:w="1277" w:type="dxa"/>
          </w:tcPr>
          <w:p w14:paraId="2B991877" w14:textId="77777777" w:rsidR="002567A0" w:rsidRPr="00DC4455" w:rsidRDefault="002567A0" w:rsidP="002567A0">
            <w:pPr>
              <w:jc w:val="left"/>
              <w:rPr>
                <w:sz w:val="28"/>
                <w:szCs w:val="24"/>
              </w:rPr>
            </w:pPr>
          </w:p>
        </w:tc>
        <w:tc>
          <w:tcPr>
            <w:tcW w:w="4536" w:type="dxa"/>
          </w:tcPr>
          <w:p w14:paraId="2B4C5636" w14:textId="33FC3125" w:rsidR="002567A0" w:rsidRPr="00DC4455" w:rsidRDefault="002567A0" w:rsidP="002567A0">
            <w:pPr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Easter Good Friday, </w:t>
            </w:r>
            <w:r w:rsidR="00A07E72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9 April &amp; Easter Monday, 22 April</w:t>
            </w:r>
          </w:p>
        </w:tc>
        <w:tc>
          <w:tcPr>
            <w:tcW w:w="4394" w:type="dxa"/>
          </w:tcPr>
          <w:p w14:paraId="2A942C50" w14:textId="286D2F33" w:rsidR="002567A0" w:rsidRPr="00DC4455" w:rsidRDefault="002567A0" w:rsidP="002567A0">
            <w:pPr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CLOSED</w:t>
            </w:r>
          </w:p>
        </w:tc>
      </w:tr>
      <w:tr w:rsidR="002567A0" w:rsidRPr="00DC4455" w14:paraId="6CD2919E" w14:textId="77777777" w:rsidTr="0096046D">
        <w:tc>
          <w:tcPr>
            <w:tcW w:w="1277" w:type="dxa"/>
          </w:tcPr>
          <w:p w14:paraId="047E730C" w14:textId="77777777" w:rsidR="002567A0" w:rsidRPr="00DC4455" w:rsidRDefault="002567A0" w:rsidP="002567A0">
            <w:pPr>
              <w:jc w:val="left"/>
              <w:rPr>
                <w:sz w:val="28"/>
                <w:szCs w:val="24"/>
              </w:rPr>
            </w:pPr>
          </w:p>
        </w:tc>
        <w:tc>
          <w:tcPr>
            <w:tcW w:w="4536" w:type="dxa"/>
          </w:tcPr>
          <w:p w14:paraId="02104916" w14:textId="0BF0B2EC" w:rsidR="002567A0" w:rsidRDefault="002567A0" w:rsidP="002567A0">
            <w:pPr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Tuesday, 23</w:t>
            </w:r>
            <w:r w:rsidR="00ED1AD4">
              <w:rPr>
                <w:sz w:val="28"/>
                <w:szCs w:val="24"/>
              </w:rPr>
              <w:t xml:space="preserve"> April</w:t>
            </w:r>
          </w:p>
        </w:tc>
        <w:tc>
          <w:tcPr>
            <w:tcW w:w="4394" w:type="dxa"/>
          </w:tcPr>
          <w:p w14:paraId="45D08D89" w14:textId="06B1F1D4" w:rsidR="00ED1AD4" w:rsidRPr="00DC4455" w:rsidRDefault="00ED1AD4" w:rsidP="00207281">
            <w:pPr>
              <w:jc w:val="lef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First Day Term 2 </w:t>
            </w:r>
            <w:r w:rsidR="00657C27">
              <w:rPr>
                <w:sz w:val="28"/>
                <w:szCs w:val="24"/>
              </w:rPr>
              <w:t>– Normal Trading</w:t>
            </w:r>
          </w:p>
        </w:tc>
      </w:tr>
      <w:tr w:rsidR="002567A0" w:rsidRPr="00DC4455" w14:paraId="3124D654" w14:textId="77777777" w:rsidTr="0096046D">
        <w:tc>
          <w:tcPr>
            <w:tcW w:w="1277" w:type="dxa"/>
          </w:tcPr>
          <w:p w14:paraId="44F4D154" w14:textId="77777777" w:rsidR="002567A0" w:rsidRPr="00DC4455" w:rsidRDefault="002567A0" w:rsidP="002567A0">
            <w:pPr>
              <w:jc w:val="left"/>
              <w:rPr>
                <w:sz w:val="28"/>
                <w:szCs w:val="24"/>
              </w:rPr>
            </w:pPr>
          </w:p>
        </w:tc>
        <w:tc>
          <w:tcPr>
            <w:tcW w:w="4536" w:type="dxa"/>
          </w:tcPr>
          <w:p w14:paraId="7F0F685E" w14:textId="74996BB5" w:rsidR="002567A0" w:rsidRPr="00386B73" w:rsidRDefault="002567A0" w:rsidP="002567A0">
            <w:pPr>
              <w:jc w:val="left"/>
              <w:rPr>
                <w:sz w:val="28"/>
                <w:szCs w:val="24"/>
                <w:highlight w:val="yellow"/>
              </w:rPr>
            </w:pPr>
            <w:r w:rsidRPr="00386B73">
              <w:rPr>
                <w:sz w:val="28"/>
                <w:szCs w:val="24"/>
                <w:highlight w:val="yellow"/>
              </w:rPr>
              <w:t>Wednesda</w:t>
            </w:r>
            <w:r w:rsidR="00D817C6">
              <w:rPr>
                <w:sz w:val="28"/>
                <w:szCs w:val="24"/>
                <w:highlight w:val="yellow"/>
              </w:rPr>
              <w:t>y</w:t>
            </w:r>
            <w:r w:rsidRPr="00386B73">
              <w:rPr>
                <w:sz w:val="28"/>
                <w:szCs w:val="24"/>
                <w:highlight w:val="yellow"/>
              </w:rPr>
              <w:t xml:space="preserve">, </w:t>
            </w:r>
            <w:r w:rsidR="00D817C6">
              <w:rPr>
                <w:sz w:val="28"/>
                <w:szCs w:val="24"/>
                <w:highlight w:val="yellow"/>
              </w:rPr>
              <w:t>24</w:t>
            </w:r>
            <w:r w:rsidRPr="00386B73">
              <w:rPr>
                <w:sz w:val="28"/>
                <w:szCs w:val="24"/>
                <w:highlight w:val="yellow"/>
              </w:rPr>
              <w:t xml:space="preserve"> April</w:t>
            </w:r>
          </w:p>
        </w:tc>
        <w:tc>
          <w:tcPr>
            <w:tcW w:w="4394" w:type="dxa"/>
          </w:tcPr>
          <w:p w14:paraId="0D23CAB9" w14:textId="164F14B2" w:rsidR="002567A0" w:rsidRPr="00386B73" w:rsidRDefault="00B271E7" w:rsidP="002567A0">
            <w:pPr>
              <w:jc w:val="left"/>
              <w:rPr>
                <w:sz w:val="28"/>
                <w:szCs w:val="24"/>
                <w:highlight w:val="yellow"/>
              </w:rPr>
            </w:pPr>
            <w:r>
              <w:rPr>
                <w:sz w:val="28"/>
                <w:szCs w:val="24"/>
                <w:highlight w:val="yellow"/>
              </w:rPr>
              <w:t xml:space="preserve">OPEN - </w:t>
            </w:r>
            <w:r w:rsidR="002567A0" w:rsidRPr="00386B73">
              <w:rPr>
                <w:sz w:val="28"/>
                <w:szCs w:val="24"/>
                <w:highlight w:val="yellow"/>
              </w:rPr>
              <w:t>Normal Trading Hours</w:t>
            </w:r>
          </w:p>
        </w:tc>
      </w:tr>
      <w:tr w:rsidR="00D817C6" w:rsidRPr="00DC4455" w14:paraId="4CBD8CF9" w14:textId="77777777" w:rsidTr="0096046D">
        <w:tc>
          <w:tcPr>
            <w:tcW w:w="1277" w:type="dxa"/>
          </w:tcPr>
          <w:p w14:paraId="3911ADB4" w14:textId="77777777" w:rsidR="00D817C6" w:rsidRPr="00DC4455" w:rsidRDefault="00D817C6" w:rsidP="002567A0">
            <w:pPr>
              <w:jc w:val="left"/>
              <w:rPr>
                <w:sz w:val="28"/>
                <w:szCs w:val="24"/>
              </w:rPr>
            </w:pPr>
          </w:p>
        </w:tc>
        <w:tc>
          <w:tcPr>
            <w:tcW w:w="4536" w:type="dxa"/>
          </w:tcPr>
          <w:p w14:paraId="7641A901" w14:textId="63094B31" w:rsidR="00D817C6" w:rsidRPr="000A69F1" w:rsidRDefault="00D817C6" w:rsidP="002567A0">
            <w:pPr>
              <w:jc w:val="left"/>
              <w:rPr>
                <w:sz w:val="28"/>
                <w:szCs w:val="24"/>
              </w:rPr>
            </w:pPr>
            <w:r w:rsidRPr="000A69F1">
              <w:rPr>
                <w:sz w:val="28"/>
                <w:szCs w:val="24"/>
              </w:rPr>
              <w:t>Thursday</w:t>
            </w:r>
            <w:r w:rsidR="003C572A" w:rsidRPr="000A69F1">
              <w:rPr>
                <w:sz w:val="28"/>
                <w:szCs w:val="24"/>
              </w:rPr>
              <w:t>, 25 April</w:t>
            </w:r>
          </w:p>
        </w:tc>
        <w:tc>
          <w:tcPr>
            <w:tcW w:w="4394" w:type="dxa"/>
          </w:tcPr>
          <w:p w14:paraId="4FFD8AAA" w14:textId="3BD7C547" w:rsidR="00D817C6" w:rsidRPr="000A69F1" w:rsidRDefault="003C572A" w:rsidP="002567A0">
            <w:pPr>
              <w:jc w:val="left"/>
              <w:rPr>
                <w:sz w:val="28"/>
                <w:szCs w:val="24"/>
              </w:rPr>
            </w:pPr>
            <w:r w:rsidRPr="000A69F1">
              <w:rPr>
                <w:sz w:val="28"/>
                <w:szCs w:val="24"/>
              </w:rPr>
              <w:t xml:space="preserve">CLOSED </w:t>
            </w:r>
            <w:r w:rsidR="000A69F1" w:rsidRPr="000A69F1">
              <w:rPr>
                <w:sz w:val="28"/>
                <w:szCs w:val="24"/>
              </w:rPr>
              <w:t>– ANZAC DAY</w:t>
            </w:r>
          </w:p>
        </w:tc>
      </w:tr>
      <w:tr w:rsidR="00F22CBB" w:rsidRPr="00DC4455" w14:paraId="24367837" w14:textId="77777777" w:rsidTr="0096046D">
        <w:tc>
          <w:tcPr>
            <w:tcW w:w="1277" w:type="dxa"/>
          </w:tcPr>
          <w:p w14:paraId="7851E8BA" w14:textId="77777777" w:rsidR="00F22CBB" w:rsidRPr="00DC4455" w:rsidRDefault="00F22CBB" w:rsidP="002567A0">
            <w:pPr>
              <w:jc w:val="left"/>
              <w:rPr>
                <w:sz w:val="28"/>
                <w:szCs w:val="24"/>
              </w:rPr>
            </w:pPr>
            <w:bookmarkStart w:id="0" w:name="_GoBack" w:colFirst="1" w:colLast="2"/>
          </w:p>
        </w:tc>
        <w:tc>
          <w:tcPr>
            <w:tcW w:w="4536" w:type="dxa"/>
          </w:tcPr>
          <w:p w14:paraId="795A2047" w14:textId="73264CB6" w:rsidR="00F22CBB" w:rsidRPr="00F22CBB" w:rsidRDefault="00F22CBB" w:rsidP="002567A0">
            <w:pPr>
              <w:jc w:val="left"/>
              <w:rPr>
                <w:color w:val="FF0000"/>
                <w:sz w:val="28"/>
                <w:szCs w:val="24"/>
              </w:rPr>
            </w:pPr>
            <w:r w:rsidRPr="00F22CBB">
              <w:rPr>
                <w:color w:val="FF0000"/>
                <w:sz w:val="28"/>
                <w:szCs w:val="24"/>
              </w:rPr>
              <w:t>Saturday, 27 April</w:t>
            </w:r>
          </w:p>
        </w:tc>
        <w:tc>
          <w:tcPr>
            <w:tcW w:w="4394" w:type="dxa"/>
          </w:tcPr>
          <w:p w14:paraId="1195359D" w14:textId="6A4EFD60" w:rsidR="00F22CBB" w:rsidRPr="00F22CBB" w:rsidRDefault="00F22CBB" w:rsidP="002567A0">
            <w:pPr>
              <w:jc w:val="left"/>
              <w:rPr>
                <w:color w:val="FF0000"/>
                <w:sz w:val="28"/>
                <w:szCs w:val="24"/>
              </w:rPr>
            </w:pPr>
            <w:r w:rsidRPr="00F22CBB">
              <w:rPr>
                <w:color w:val="FF0000"/>
                <w:sz w:val="28"/>
                <w:szCs w:val="24"/>
              </w:rPr>
              <w:t>OPEN 7:30am – 10:00am</w:t>
            </w:r>
          </w:p>
        </w:tc>
      </w:tr>
      <w:bookmarkEnd w:id="0"/>
    </w:tbl>
    <w:p w14:paraId="6D3F140D" w14:textId="77777777" w:rsidR="0096046D" w:rsidRPr="00A67EB9" w:rsidRDefault="0096046D" w:rsidP="00223CF3">
      <w:pPr>
        <w:jc w:val="left"/>
        <w:rPr>
          <w:sz w:val="32"/>
          <w:szCs w:val="24"/>
        </w:rPr>
      </w:pPr>
    </w:p>
    <w:p w14:paraId="27F13820" w14:textId="77777777" w:rsidR="0096046D" w:rsidRDefault="0096046D" w:rsidP="00223CF3">
      <w:pPr>
        <w:jc w:val="left"/>
        <w:rPr>
          <w:sz w:val="28"/>
          <w:szCs w:val="24"/>
        </w:rPr>
      </w:pPr>
    </w:p>
    <w:p w14:paraId="6C02F1C6" w14:textId="77777777" w:rsidR="00223CF3" w:rsidRPr="00030EFB" w:rsidRDefault="00223CF3" w:rsidP="00223CF3">
      <w:pPr>
        <w:jc w:val="left"/>
        <w:rPr>
          <w:sz w:val="28"/>
          <w:szCs w:val="24"/>
        </w:rPr>
      </w:pPr>
      <w:r w:rsidRPr="00030EFB">
        <w:rPr>
          <w:sz w:val="28"/>
          <w:szCs w:val="24"/>
        </w:rPr>
        <w:t xml:space="preserve">If you are unable to make it into the uniform shop during these times, please send your order via email </w:t>
      </w:r>
      <w:hyperlink r:id="rId5" w:history="1">
        <w:r w:rsidR="00A67EB9" w:rsidRPr="00231CAC">
          <w:rPr>
            <w:rStyle w:val="Hyperlink"/>
            <w:sz w:val="28"/>
            <w:szCs w:val="24"/>
          </w:rPr>
          <w:t>uniform@sjac.qld.edu.au</w:t>
        </w:r>
      </w:hyperlink>
      <w:r w:rsidRPr="00030EFB">
        <w:rPr>
          <w:sz w:val="28"/>
          <w:szCs w:val="24"/>
        </w:rPr>
        <w:t xml:space="preserve">  or phone 33720181.</w:t>
      </w:r>
    </w:p>
    <w:p w14:paraId="48022414" w14:textId="77777777" w:rsidR="00223CF3" w:rsidRPr="00030EFB" w:rsidRDefault="00223CF3" w:rsidP="00223CF3">
      <w:pPr>
        <w:jc w:val="left"/>
        <w:rPr>
          <w:sz w:val="28"/>
          <w:szCs w:val="24"/>
        </w:rPr>
      </w:pPr>
    </w:p>
    <w:p w14:paraId="152EE384" w14:textId="77777777" w:rsidR="00223CF3" w:rsidRPr="00030EFB" w:rsidRDefault="00223CF3" w:rsidP="00223CF3">
      <w:pPr>
        <w:jc w:val="left"/>
        <w:rPr>
          <w:sz w:val="28"/>
          <w:szCs w:val="24"/>
        </w:rPr>
      </w:pPr>
      <w:r w:rsidRPr="00030EFB">
        <w:rPr>
          <w:sz w:val="28"/>
          <w:szCs w:val="24"/>
        </w:rPr>
        <w:t>Thank you and I hope you all have a safe and happy holiday break.</w:t>
      </w:r>
    </w:p>
    <w:p w14:paraId="42DB0709" w14:textId="77777777" w:rsidR="00223CF3" w:rsidRPr="00030EFB" w:rsidRDefault="00223CF3" w:rsidP="00223CF3">
      <w:pPr>
        <w:jc w:val="left"/>
        <w:rPr>
          <w:sz w:val="28"/>
          <w:szCs w:val="24"/>
        </w:rPr>
      </w:pPr>
    </w:p>
    <w:p w14:paraId="67A9B411" w14:textId="77777777" w:rsidR="00223CF3" w:rsidRPr="00030EFB" w:rsidRDefault="00223CF3" w:rsidP="00223CF3">
      <w:pPr>
        <w:jc w:val="left"/>
        <w:rPr>
          <w:b/>
          <w:sz w:val="28"/>
          <w:szCs w:val="24"/>
        </w:rPr>
      </w:pPr>
      <w:r w:rsidRPr="00030EFB">
        <w:rPr>
          <w:b/>
          <w:sz w:val="28"/>
          <w:szCs w:val="24"/>
        </w:rPr>
        <w:t>Mandy Willemse</w:t>
      </w:r>
    </w:p>
    <w:p w14:paraId="746DDB2C" w14:textId="77777777" w:rsidR="00223CF3" w:rsidRPr="00030EFB" w:rsidRDefault="00223CF3" w:rsidP="00223CF3">
      <w:pPr>
        <w:jc w:val="left"/>
        <w:rPr>
          <w:b/>
          <w:sz w:val="28"/>
          <w:szCs w:val="24"/>
        </w:rPr>
      </w:pPr>
      <w:r w:rsidRPr="00030EFB">
        <w:rPr>
          <w:b/>
          <w:sz w:val="28"/>
          <w:szCs w:val="24"/>
        </w:rPr>
        <w:t>Uniform Shop Manager</w:t>
      </w:r>
    </w:p>
    <w:p w14:paraId="357E0F83" w14:textId="77777777" w:rsidR="0053288B" w:rsidRDefault="0053288B"/>
    <w:sectPr w:rsidR="0053288B" w:rsidSect="0096046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CF3"/>
    <w:rsid w:val="000A3635"/>
    <w:rsid w:val="000A69F1"/>
    <w:rsid w:val="000E410A"/>
    <w:rsid w:val="0014475E"/>
    <w:rsid w:val="00207281"/>
    <w:rsid w:val="00223CF3"/>
    <w:rsid w:val="002506B7"/>
    <w:rsid w:val="002567A0"/>
    <w:rsid w:val="002612C7"/>
    <w:rsid w:val="00386B73"/>
    <w:rsid w:val="003C572A"/>
    <w:rsid w:val="00487CED"/>
    <w:rsid w:val="004A4C97"/>
    <w:rsid w:val="0053288B"/>
    <w:rsid w:val="005530A9"/>
    <w:rsid w:val="00657C27"/>
    <w:rsid w:val="006704CC"/>
    <w:rsid w:val="00736012"/>
    <w:rsid w:val="007852A8"/>
    <w:rsid w:val="007B21A1"/>
    <w:rsid w:val="00861AB4"/>
    <w:rsid w:val="008A2923"/>
    <w:rsid w:val="0096046D"/>
    <w:rsid w:val="00A07E72"/>
    <w:rsid w:val="00A67EB9"/>
    <w:rsid w:val="00B1450E"/>
    <w:rsid w:val="00B271E7"/>
    <w:rsid w:val="00BC288B"/>
    <w:rsid w:val="00BE62BF"/>
    <w:rsid w:val="00D817C6"/>
    <w:rsid w:val="00DC4455"/>
    <w:rsid w:val="00E703AA"/>
    <w:rsid w:val="00ED1AD4"/>
    <w:rsid w:val="00F22CBB"/>
    <w:rsid w:val="00F53E0F"/>
    <w:rsid w:val="00F8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841FE"/>
  <w15:docId w15:val="{1FEDE27E-184D-41D6-AB7A-A598783C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CF3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C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3CF3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iform@sjac.qld.edu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EDUCANG LTD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</dc:creator>
  <cp:keywords/>
  <dc:description/>
  <cp:lastModifiedBy>Mandy Willemse</cp:lastModifiedBy>
  <cp:revision>25</cp:revision>
  <cp:lastPrinted>2018-02-28T22:46:00Z</cp:lastPrinted>
  <dcterms:created xsi:type="dcterms:W3CDTF">2013-02-14T00:38:00Z</dcterms:created>
  <dcterms:modified xsi:type="dcterms:W3CDTF">2019-03-25T01:10:00Z</dcterms:modified>
</cp:coreProperties>
</file>